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99BCDC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022C74">
        <w:rPr>
          <w:rFonts w:ascii="TH SarabunPSK" w:hAnsi="TH SarabunPSK" w:cs="TH SarabunPSK" w:hint="cs"/>
          <w:b/>
          <w:bCs/>
          <w:sz w:val="32"/>
          <w:szCs w:val="32"/>
        </w:rPr>
        <w:t>UNSHARP MASKING:</w:t>
      </w:r>
    </w:p>
    <w:p w14:paraId="748FB496" w14:textId="2FB0CC63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  <w:cs/>
        </w:rPr>
        <w:t>เป็นเทคนิคการทำให้ภาพคมชัดขึ้นโดยการลบส่วนที่เบลอออกจากภาพต้นฉบับ</w:t>
      </w:r>
    </w:p>
    <w:p w14:paraId="480FDEB2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  <w:cs/>
        </w:rPr>
        <w:t>ขั้นตอน:</w:t>
      </w:r>
    </w:p>
    <w:p w14:paraId="23DF246A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22C74">
        <w:rPr>
          <w:rFonts w:ascii="TH SarabunPSK" w:hAnsi="TH SarabunPSK" w:cs="TH SarabunPSK" w:hint="cs"/>
          <w:sz w:val="32"/>
          <w:szCs w:val="32"/>
          <w:cs/>
        </w:rPr>
        <w:t xml:space="preserve">เบลอภาพต้นฉบับ: </w:t>
      </w:r>
      <w:r w:rsidRPr="00022C74">
        <w:rPr>
          <w:rFonts w:ascii="TH SarabunPSK" w:hAnsi="TH SarabunPSK" w:cs="TH SarabunPSK" w:hint="cs"/>
          <w:sz w:val="32"/>
          <w:szCs w:val="32"/>
        </w:rPr>
        <w:t>blur = Gaussian_blur(original)</w:t>
      </w:r>
    </w:p>
    <w:p w14:paraId="4284B081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22C74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22C74">
        <w:rPr>
          <w:rFonts w:ascii="TH SarabunPSK" w:hAnsi="TH SarabunPSK" w:cs="TH SarabunPSK" w:hint="cs"/>
          <w:sz w:val="32"/>
          <w:szCs w:val="32"/>
        </w:rPr>
        <w:t>mask (unsharp mask): mask = original - blur</w:t>
      </w:r>
    </w:p>
    <w:p w14:paraId="3A6F0C39" w14:textId="2C9DB181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22C74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022C74">
        <w:rPr>
          <w:rFonts w:ascii="TH SarabunPSK" w:hAnsi="TH SarabunPSK" w:cs="TH SarabunPSK" w:hint="cs"/>
          <w:sz w:val="32"/>
          <w:szCs w:val="32"/>
        </w:rPr>
        <w:t xml:space="preserve">mask </w:t>
      </w:r>
      <w:r w:rsidRPr="00022C74">
        <w:rPr>
          <w:rFonts w:ascii="TH SarabunPSK" w:hAnsi="TH SarabunPSK" w:cs="TH SarabunPSK" w:hint="cs"/>
          <w:sz w:val="32"/>
          <w:szCs w:val="32"/>
          <w:cs/>
        </w:rPr>
        <w:t xml:space="preserve">กลับเข้าไปในภาพ: </w:t>
      </w:r>
      <w:r w:rsidRPr="00022C74">
        <w:rPr>
          <w:rFonts w:ascii="TH SarabunPSK" w:hAnsi="TH SarabunPSK" w:cs="TH SarabunPSK" w:hint="cs"/>
          <w:sz w:val="32"/>
          <w:szCs w:val="32"/>
        </w:rPr>
        <w:t>sharpened = original + mask</w:t>
      </w:r>
    </w:p>
    <w:p w14:paraId="5134AF29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  <w:cs/>
        </w:rPr>
        <w:t>สูตร:</w:t>
      </w:r>
    </w:p>
    <w:p w14:paraId="6D30AA88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    g(x,y) = f(x,y) + [f(x,y) - f</w:t>
      </w:r>
      <w:r w:rsidRPr="00022C74">
        <w:rPr>
          <w:rFonts w:ascii="Arial" w:hAnsi="Arial" w:cs="Arial"/>
          <w:sz w:val="32"/>
          <w:szCs w:val="32"/>
        </w:rPr>
        <w:t>̄</w:t>
      </w:r>
      <w:r w:rsidRPr="00022C74">
        <w:rPr>
          <w:rFonts w:ascii="TH SarabunPSK" w:hAnsi="TH SarabunPSK" w:cs="TH SarabunPSK" w:hint="cs"/>
          <w:sz w:val="32"/>
          <w:szCs w:val="32"/>
        </w:rPr>
        <w:t>(x,y)]</w:t>
      </w:r>
    </w:p>
    <w:p w14:paraId="68DDAF5E" w14:textId="0565D92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  <w:cs/>
        </w:rPr>
        <w:t>โดย:</w:t>
      </w:r>
    </w:p>
    <w:p w14:paraId="1B9D8756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    - f(x,y) = </w:t>
      </w:r>
      <w:r w:rsidRPr="00022C74">
        <w:rPr>
          <w:rFonts w:ascii="TH SarabunPSK" w:hAnsi="TH SarabunPSK" w:cs="TH SarabunPSK" w:hint="cs"/>
          <w:sz w:val="32"/>
          <w:szCs w:val="32"/>
          <w:cs/>
        </w:rPr>
        <w:t>ภาพต้นฉบับ</w:t>
      </w:r>
    </w:p>
    <w:p w14:paraId="055DAE16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    - f</w:t>
      </w:r>
      <w:r w:rsidRPr="00022C74">
        <w:rPr>
          <w:rFonts w:ascii="Arial" w:hAnsi="Arial" w:cs="Arial"/>
          <w:sz w:val="32"/>
          <w:szCs w:val="32"/>
        </w:rPr>
        <w:t>̄</w:t>
      </w:r>
      <w:r w:rsidRPr="00022C74">
        <w:rPr>
          <w:rFonts w:ascii="TH SarabunPSK" w:hAnsi="TH SarabunPSK" w:cs="TH SarabunPSK" w:hint="cs"/>
          <w:sz w:val="32"/>
          <w:szCs w:val="32"/>
        </w:rPr>
        <w:t xml:space="preserve">(x,y) = </w:t>
      </w:r>
      <w:r w:rsidRPr="00022C74">
        <w:rPr>
          <w:rFonts w:ascii="TH SarabunPSK" w:hAnsi="TH SarabunPSK" w:cs="TH SarabunPSK" w:hint="cs"/>
          <w:sz w:val="32"/>
          <w:szCs w:val="32"/>
          <w:cs/>
        </w:rPr>
        <w:t>ภาพที่เบลอ</w:t>
      </w:r>
    </w:p>
    <w:p w14:paraId="75EC2C2D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    - [f(x,y) - f</w:t>
      </w:r>
      <w:r w:rsidRPr="00022C74">
        <w:rPr>
          <w:rFonts w:ascii="Arial" w:hAnsi="Arial" w:cs="Arial"/>
          <w:sz w:val="32"/>
          <w:szCs w:val="32"/>
        </w:rPr>
        <w:t>̄</w:t>
      </w:r>
      <w:r w:rsidRPr="00022C74">
        <w:rPr>
          <w:rFonts w:ascii="TH SarabunPSK" w:hAnsi="TH SarabunPSK" w:cs="TH SarabunPSK" w:hint="cs"/>
          <w:sz w:val="32"/>
          <w:szCs w:val="32"/>
        </w:rPr>
        <w:t>(x,y)] = unsharp mask</w:t>
      </w:r>
    </w:p>
    <w:p w14:paraId="00679E4E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46812DCD" w14:textId="7C928975" w:rsidR="00022C74" w:rsidRPr="00022C74" w:rsidRDefault="00022C74" w:rsidP="00022C74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022C74">
        <w:rPr>
          <w:rFonts w:ascii="TH SarabunPSK" w:hAnsi="TH SarabunPSK" w:cs="TH SarabunPSK" w:hint="cs"/>
          <w:b/>
          <w:bCs/>
          <w:sz w:val="32"/>
          <w:szCs w:val="32"/>
        </w:rPr>
        <w:t>HIGH-BOOST FILTERING:</w:t>
      </w:r>
    </w:p>
    <w:p w14:paraId="407D13DF" w14:textId="1CB03A14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  <w:cs/>
        </w:rPr>
        <w:t xml:space="preserve">เป็นการขยายแนวคิดของ </w:t>
      </w:r>
      <w:r w:rsidRPr="00022C74">
        <w:rPr>
          <w:rFonts w:ascii="TH SarabunPSK" w:hAnsi="TH SarabunPSK" w:cs="TH SarabunPSK" w:hint="cs"/>
          <w:sz w:val="32"/>
          <w:szCs w:val="32"/>
        </w:rPr>
        <w:t xml:space="preserve">Unsharp Masking </w:t>
      </w:r>
      <w:r w:rsidRPr="00022C74">
        <w:rPr>
          <w:rFonts w:ascii="TH SarabunPSK" w:hAnsi="TH SarabunPSK" w:cs="TH SarabunPSK" w:hint="cs"/>
          <w:sz w:val="32"/>
          <w:szCs w:val="32"/>
          <w:cs/>
        </w:rPr>
        <w:t xml:space="preserve">โดยเพิ่มค่า </w:t>
      </w:r>
      <w:r w:rsidRPr="00022C74">
        <w:rPr>
          <w:rFonts w:ascii="TH SarabunPSK" w:hAnsi="TH SarabunPSK" w:cs="TH SarabunPSK" w:hint="cs"/>
          <w:sz w:val="32"/>
          <w:szCs w:val="32"/>
        </w:rPr>
        <w:t>k (amplification factor)</w:t>
      </w:r>
    </w:p>
    <w:p w14:paraId="197018D2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  <w:cs/>
        </w:rPr>
        <w:t>สูตร:</w:t>
      </w:r>
    </w:p>
    <w:p w14:paraId="7C74FCB6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    g(x,y) = k·f(x,y) - f</w:t>
      </w:r>
      <w:r w:rsidRPr="00022C74">
        <w:rPr>
          <w:rFonts w:ascii="Arial" w:hAnsi="Arial" w:cs="Arial"/>
          <w:sz w:val="32"/>
          <w:szCs w:val="32"/>
        </w:rPr>
        <w:t>̄</w:t>
      </w:r>
      <w:r w:rsidRPr="00022C74">
        <w:rPr>
          <w:rFonts w:ascii="TH SarabunPSK" w:hAnsi="TH SarabunPSK" w:cs="TH SarabunPSK" w:hint="cs"/>
          <w:sz w:val="32"/>
          <w:szCs w:val="32"/>
        </w:rPr>
        <w:t>(x,y)</w:t>
      </w:r>
    </w:p>
    <w:p w14:paraId="2F0FDCD0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0E96D36F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  <w:cs/>
        </w:rPr>
        <w:t xml:space="preserve">    หรือเขียนได้อีกแบบ:</w:t>
      </w:r>
    </w:p>
    <w:p w14:paraId="484BE584" w14:textId="77777777" w:rsidR="00022C74" w:rsidRDefault="00022C74" w:rsidP="00022C74">
      <w:pPr>
        <w:spacing w:after="0"/>
        <w:rPr>
          <w:rFonts w:ascii="TH SarabunPSK" w:hAnsi="TH SarabunPSK" w:cs="TH SarabunPSK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    g(x,y) = (k-1)·f(x,y) + [f(x,y) - f</w:t>
      </w:r>
      <w:r w:rsidRPr="00022C74">
        <w:rPr>
          <w:rFonts w:ascii="Arial" w:hAnsi="Arial" w:cs="Arial"/>
          <w:sz w:val="32"/>
          <w:szCs w:val="32"/>
        </w:rPr>
        <w:t>̄</w:t>
      </w:r>
      <w:r w:rsidRPr="00022C74">
        <w:rPr>
          <w:rFonts w:ascii="TH SarabunPSK" w:hAnsi="TH SarabunPSK" w:cs="TH SarabunPSK" w:hint="cs"/>
          <w:sz w:val="32"/>
          <w:szCs w:val="32"/>
        </w:rPr>
        <w:t>(x,y)]</w:t>
      </w:r>
    </w:p>
    <w:p w14:paraId="30601982" w14:textId="411E73C3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  <w:cs/>
        </w:rPr>
        <w:t>โดย:</w:t>
      </w:r>
    </w:p>
    <w:p w14:paraId="71BF5130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    - k = 1: </w:t>
      </w:r>
      <w:r w:rsidRPr="00022C74"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 w:rsidRPr="00022C74">
        <w:rPr>
          <w:rFonts w:ascii="TH SarabunPSK" w:hAnsi="TH SarabunPSK" w:cs="TH SarabunPSK" w:hint="cs"/>
          <w:sz w:val="32"/>
          <w:szCs w:val="32"/>
        </w:rPr>
        <w:t xml:space="preserve">unsharp masking </w:t>
      </w:r>
      <w:r w:rsidRPr="00022C74">
        <w:rPr>
          <w:rFonts w:ascii="TH SarabunPSK" w:hAnsi="TH SarabunPSK" w:cs="TH SarabunPSK" w:hint="cs"/>
          <w:sz w:val="32"/>
          <w:szCs w:val="32"/>
          <w:cs/>
        </w:rPr>
        <w:t>ปกติ</w:t>
      </w:r>
    </w:p>
    <w:p w14:paraId="539A8AC8" w14:textId="77777777" w:rsidR="00022C74" w:rsidRPr="00022C74" w:rsidRDefault="00022C74" w:rsidP="00022C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    - k &gt; 1: </w:t>
      </w:r>
      <w:r w:rsidRPr="00022C74">
        <w:rPr>
          <w:rFonts w:ascii="TH SarabunPSK" w:hAnsi="TH SarabunPSK" w:cs="TH SarabunPSK" w:hint="cs"/>
          <w:sz w:val="32"/>
          <w:szCs w:val="32"/>
          <w:cs/>
        </w:rPr>
        <w:t>เพิ่มความคมชัดมากขึ้น (</w:t>
      </w:r>
      <w:r w:rsidRPr="00022C74">
        <w:rPr>
          <w:rFonts w:ascii="TH SarabunPSK" w:hAnsi="TH SarabunPSK" w:cs="TH SarabunPSK" w:hint="cs"/>
          <w:sz w:val="32"/>
          <w:szCs w:val="32"/>
        </w:rPr>
        <w:t>high-boost)</w:t>
      </w:r>
    </w:p>
    <w:p w14:paraId="73D32A82" w14:textId="6ACB0D85" w:rsidR="003073B3" w:rsidRDefault="00022C74" w:rsidP="00022C74">
      <w:pPr>
        <w:spacing w:after="0"/>
        <w:rPr>
          <w:rFonts w:ascii="TH SarabunPSK" w:hAnsi="TH SarabunPSK" w:cs="TH SarabunPSK"/>
          <w:sz w:val="32"/>
          <w:szCs w:val="32"/>
        </w:rPr>
      </w:pPr>
      <w:r w:rsidRPr="00022C74">
        <w:rPr>
          <w:rFonts w:ascii="TH SarabunPSK" w:hAnsi="TH SarabunPSK" w:cs="TH SarabunPSK" w:hint="cs"/>
          <w:sz w:val="32"/>
          <w:szCs w:val="32"/>
        </w:rPr>
        <w:t xml:space="preserve">    - k &lt; 1: </w:t>
      </w:r>
      <w:r w:rsidRPr="00022C74">
        <w:rPr>
          <w:rFonts w:ascii="TH SarabunPSK" w:hAnsi="TH SarabunPSK" w:cs="TH SarabunPSK" w:hint="cs"/>
          <w:sz w:val="32"/>
          <w:szCs w:val="32"/>
          <w:cs/>
        </w:rPr>
        <w:t>ลดความคมชัด</w:t>
      </w:r>
    </w:p>
    <w:p w14:paraId="124D42A5" w14:textId="77777777" w:rsidR="00022C74" w:rsidRDefault="00022C74" w:rsidP="00022C74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E3D4EEA" w14:textId="77777777" w:rsidR="00022C74" w:rsidRDefault="00022C74" w:rsidP="00022C74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660AC2C" w14:textId="5C2A0F27" w:rsidR="00022C74" w:rsidRDefault="00022C74" w:rsidP="00022C7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49438F0" wp14:editId="7D66241C">
            <wp:extent cx="5943600" cy="5058410"/>
            <wp:effectExtent l="0" t="0" r="0" b="0"/>
            <wp:docPr id="17262531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53181" name="Picture 1" descr="A screenshot of a computer program&#10;&#10;AI-generated content may be incorrect.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2D78" w14:textId="11A5E8DA" w:rsidR="00022C74" w:rsidRDefault="00022C74" w:rsidP="00022C7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20240E0" wp14:editId="3A5A3666">
            <wp:extent cx="3686810" cy="8229600"/>
            <wp:effectExtent l="0" t="0" r="0" b="0"/>
            <wp:docPr id="1996021228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1228" name="Picture 2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5101" b="93466" l="9902" r="89914">
                                  <a14:foregroundMark x1="12977" y1="5817" x2="36593" y2="7968"/>
                                  <a14:foregroundMark x1="36593" y1="7968" x2="65683" y2="16873"/>
                                  <a14:foregroundMark x1="65683" y1="16873" x2="71894" y2="23463"/>
                                  <a14:foregroundMark x1="71894" y1="23463" x2="66236" y2="53074"/>
                                  <a14:foregroundMark x1="66236" y1="53074" x2="56273" y2="67687"/>
                                  <a14:foregroundMark x1="56273" y1="67687" x2="48831" y2="70913"/>
                                  <a14:foregroundMark x1="13407" y1="5459" x2="31673" y2="5652"/>
                                  <a14:foregroundMark x1="31673" y1="5652" x2="58241" y2="5128"/>
                                  <a14:foregroundMark x1="58241" y1="5128" x2="83456" y2="5652"/>
                                  <a14:foregroundMark x1="19680" y1="76179" x2="19680" y2="83099"/>
                                  <a14:foregroundMark x1="19680" y1="83099" x2="29889" y2="88530"/>
                                  <a14:foregroundMark x1="29889" y1="88530" x2="44403" y2="89247"/>
                                  <a14:foregroundMark x1="44403" y1="89247" x2="84563" y2="88255"/>
                                  <a14:foregroundMark x1="84563" y1="88255" x2="86593" y2="87841"/>
                                  <a14:foregroundMark x1="80320" y1="93466" x2="21648" y2="933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8DD3340" wp14:editId="02BA2641">
            <wp:extent cx="5943600" cy="5530850"/>
            <wp:effectExtent l="0" t="0" r="0" b="0"/>
            <wp:docPr id="621766803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66803" name="Picture 3" descr="A screen shot of a computer progra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9968" b="89979" l="9970" r="90724">
                                  <a14:foregroundMark x1="10367" y1="15192" x2="10367" y2="35768"/>
                                  <a14:foregroundMark x1="90724" y1="16844" x2="90724" y2="2734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4E29EE1" wp14:editId="10F42EF5">
            <wp:extent cx="3791585" cy="8229600"/>
            <wp:effectExtent l="0" t="0" r="0" b="0"/>
            <wp:docPr id="827413259" name="Picture 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13259" name="Picture 4" descr="A screen shot of a computer pro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5202" b="95102" l="9970" r="89970">
                                  <a14:foregroundMark x1="22162" y1="11123" x2="20781" y2="92418"/>
                                  <a14:foregroundMark x1="20781" y1="92418" x2="35135" y2="95019"/>
                                  <a14:foregroundMark x1="35135" y1="95019" x2="63003" y2="91837"/>
                                  <a14:foregroundMark x1="63003" y1="91837" x2="77297" y2="92529"/>
                                  <a14:foregroundMark x1="77297" y1="92529" x2="82222" y2="45296"/>
                                  <a14:foregroundMark x1="82222" y1="45296" x2="74294" y2="24765"/>
                                  <a14:foregroundMark x1="74294" y1="24765" x2="77057" y2="8716"/>
                                  <a14:foregroundMark x1="77057" y1="8716" x2="66246" y2="5479"/>
                                  <a14:foregroundMark x1="66246" y1="5479" x2="19700" y2="8384"/>
                                  <a14:foregroundMark x1="19700" y1="8384" x2="10811" y2="7250"/>
                                  <a14:foregroundMark x1="10811" y1="5202" x2="26486" y2="5451"/>
                                  <a14:foregroundMark x1="26486" y1="5451" x2="28048" y2="5202"/>
                                  <a14:foregroundMark x1="14294" y1="94798" x2="58859" y2="95102"/>
                                  <a14:foregroundMark x1="58859" y1="95102" x2="62042" y2="9501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7245" w14:textId="50AFC8FD" w:rsidR="00022C74" w:rsidRPr="00022C74" w:rsidRDefault="00022C74" w:rsidP="00022C74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B5C6026" wp14:editId="4CD48B63">
            <wp:extent cx="4703445" cy="8229600"/>
            <wp:effectExtent l="0" t="0" r="0" b="0"/>
            <wp:docPr id="1263109376" name="Picture 5" descr="A group of cartoon charac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09376" name="Picture 5" descr="A group of cartoon characters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6C22138" wp14:editId="379E3E9B">
            <wp:extent cx="5943600" cy="4298950"/>
            <wp:effectExtent l="0" t="0" r="0" b="6350"/>
            <wp:docPr id="1946130257" name="Picture 6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30257" name="Picture 6" descr="A screenshot of a video gam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2BE7C9D" wp14:editId="60FBD16D">
            <wp:extent cx="5943600" cy="6826885"/>
            <wp:effectExtent l="0" t="0" r="0" b="5715"/>
            <wp:docPr id="1296254251" name="Picture 7" descr="A group of toys on a shel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54251" name="Picture 7" descr="A group of toys on a shelf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2C74" w:rsidRPr="00022C7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C74"/>
    <w:rsid w:val="00022C74"/>
    <w:rsid w:val="001917DD"/>
    <w:rsid w:val="003073B3"/>
    <w:rsid w:val="004B698D"/>
    <w:rsid w:val="00D262D9"/>
    <w:rsid w:val="00DF2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67C7A"/>
  <w15:chartTrackingRefBased/>
  <w15:docId w15:val="{1505B2AB-EAA8-A444-B5DF-4733577A0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2C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2C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2C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2C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2C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2C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2C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2C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2C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2C74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2C74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2C74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2C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2C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2C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2C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2C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2C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2C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022C7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2C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022C7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022C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2C74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2C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2C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2C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2C74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2C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110</Words>
  <Characters>628</Characters>
  <Application>Microsoft Office Word</Application>
  <DocSecurity>0</DocSecurity>
  <Lines>5</Lines>
  <Paragraphs>1</Paragraphs>
  <ScaleCrop>false</ScaleCrop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WORAKAN LASUDEE</dc:creator>
  <cp:keywords/>
  <dc:description/>
  <cp:lastModifiedBy>WORAKAN LASUDEE</cp:lastModifiedBy>
  <cp:revision>1</cp:revision>
  <cp:lastPrinted>2025-11-02T17:39:00Z</cp:lastPrinted>
  <dcterms:created xsi:type="dcterms:W3CDTF">2025-11-02T17:30:00Z</dcterms:created>
  <dcterms:modified xsi:type="dcterms:W3CDTF">2025-11-02T17:46:00Z</dcterms:modified>
</cp:coreProperties>
</file>